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EF1D" w14:textId="4AB4424C" w:rsidR="004150FB" w:rsidRPr="00012BFE" w:rsidRDefault="00DE3EDC" w:rsidP="007456BA">
      <w:pPr>
        <w:pStyle w:val="a3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83778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4150FB" w:rsidRPr="00012BF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783778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4150FB" w:rsidRPr="00012BFE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4150FB" w:rsidRPr="00012BFE">
        <w:rPr>
          <w:rFonts w:asciiTheme="minorEastAsia" w:eastAsiaTheme="minorEastAsia" w:hAnsiTheme="minorEastAsia" w:hint="eastAsia"/>
          <w:sz w:val="22"/>
          <w:szCs w:val="22"/>
        </w:rPr>
        <w:t>吉日</w:t>
      </w:r>
      <w:r w:rsidR="004150FB" w:rsidRPr="00012BF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</w:p>
    <w:p w14:paraId="00675F0E" w14:textId="77777777" w:rsidR="008A1FAE" w:rsidRDefault="008A1FAE" w:rsidP="00012BFE">
      <w:pPr>
        <w:pStyle w:val="a5"/>
        <w:snapToGrid w:val="0"/>
        <w:rPr>
          <w:rFonts w:asciiTheme="minorEastAsia" w:eastAsiaTheme="minorEastAsia" w:hAnsiTheme="minorEastAsia"/>
        </w:rPr>
      </w:pPr>
    </w:p>
    <w:p w14:paraId="188573F9" w14:textId="77777777" w:rsidR="008A1FAE" w:rsidRDefault="008A1FAE" w:rsidP="00012BFE">
      <w:pPr>
        <w:pStyle w:val="a5"/>
        <w:snapToGrid w:val="0"/>
        <w:rPr>
          <w:rFonts w:asciiTheme="minorEastAsia" w:eastAsiaTheme="minorEastAsia" w:hAnsiTheme="minorEastAsia"/>
        </w:rPr>
      </w:pPr>
    </w:p>
    <w:p w14:paraId="447A8AAC" w14:textId="2D3F9D9D" w:rsidR="008A1FAE" w:rsidRDefault="008A1FAE" w:rsidP="00012BFE">
      <w:pPr>
        <w:pStyle w:val="a5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長崎県医療ソーシャルワーカー協会から研修会</w:t>
      </w:r>
      <w:r w:rsidR="007B2C5B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お知らせ</w:t>
      </w:r>
    </w:p>
    <w:p w14:paraId="385D33A2" w14:textId="77777777" w:rsidR="008A1FAE" w:rsidRDefault="008A1FAE" w:rsidP="008A1FAE"/>
    <w:p w14:paraId="7F842193" w14:textId="79E568E1" w:rsidR="008A1FAE" w:rsidRDefault="008A1FAE" w:rsidP="007B2C5B">
      <w:pPr>
        <w:spacing w:line="360" w:lineRule="auto"/>
      </w:pPr>
      <w:r>
        <w:rPr>
          <w:rFonts w:hint="eastAsia"/>
        </w:rPr>
        <w:t xml:space="preserve">　Ｒ７年度の定期総会に合わせて行われる研修会</w:t>
      </w:r>
      <w:r w:rsidR="007B2C5B">
        <w:rPr>
          <w:rFonts w:hint="eastAsia"/>
        </w:rPr>
        <w:t>が</w:t>
      </w:r>
      <w:r>
        <w:rPr>
          <w:rFonts w:hint="eastAsia"/>
        </w:rPr>
        <w:t>九州協議会の相互乗り入れ研修</w:t>
      </w:r>
      <w:r w:rsidR="007B2C5B">
        <w:rPr>
          <w:rFonts w:hint="eastAsia"/>
        </w:rPr>
        <w:t>対象</w:t>
      </w:r>
      <w:r>
        <w:rPr>
          <w:rFonts w:hint="eastAsia"/>
        </w:rPr>
        <w:t>となりましたので興味がある方はご参加ください。</w:t>
      </w:r>
    </w:p>
    <w:p w14:paraId="1ABBFD42" w14:textId="26BC9244" w:rsidR="008A1FAE" w:rsidRDefault="008A1FAE" w:rsidP="007B2C5B">
      <w:pPr>
        <w:spacing w:line="360" w:lineRule="auto"/>
      </w:pPr>
      <w:r>
        <w:rPr>
          <w:rFonts w:hint="eastAsia"/>
        </w:rPr>
        <w:t xml:space="preserve">　尚、今回の研修参加費は</w:t>
      </w:r>
      <w:r w:rsidR="007B2C5B">
        <w:rPr>
          <w:rFonts w:hint="eastAsia"/>
        </w:rPr>
        <w:t>無料</w:t>
      </w:r>
      <w:r>
        <w:rPr>
          <w:rFonts w:hint="eastAsia"/>
        </w:rPr>
        <w:t>です。</w:t>
      </w:r>
    </w:p>
    <w:p w14:paraId="41F2CFB2" w14:textId="4D3A22B0" w:rsidR="008A1FAE" w:rsidRDefault="008A1FAE" w:rsidP="007B2C5B">
      <w:pPr>
        <w:spacing w:line="360" w:lineRule="auto"/>
      </w:pPr>
      <w:r>
        <w:rPr>
          <w:rFonts w:hint="eastAsia"/>
        </w:rPr>
        <w:t xml:space="preserve">　下記のＱＲ</w:t>
      </w:r>
      <w:r w:rsidR="007B2C5B">
        <w:rPr>
          <w:rFonts w:hint="eastAsia"/>
        </w:rPr>
        <w:t>コード</w:t>
      </w:r>
      <w:r>
        <w:rPr>
          <w:rFonts w:hint="eastAsia"/>
        </w:rPr>
        <w:t>よりお申し込みください（後日ＩＤ・パスをメール配信致します）</w:t>
      </w:r>
    </w:p>
    <w:p w14:paraId="4469983A" w14:textId="637E043C" w:rsidR="008A1FAE" w:rsidRPr="008A1FAE" w:rsidRDefault="008A1FAE" w:rsidP="007B2C5B"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 xml:space="preserve">　</w:t>
      </w:r>
      <w:r w:rsidRPr="008A1FAE">
        <w:rPr>
          <w:rFonts w:hint="eastAsia"/>
          <w:sz w:val="24"/>
        </w:rPr>
        <w:t>申込期限：</w:t>
      </w:r>
      <w:r w:rsidRPr="008A1FAE">
        <w:rPr>
          <w:rFonts w:hint="eastAsia"/>
          <w:sz w:val="24"/>
        </w:rPr>
        <w:t>6/30</w:t>
      </w:r>
    </w:p>
    <w:p w14:paraId="68414192" w14:textId="77777777" w:rsidR="008A1FAE" w:rsidRDefault="008A1FAE" w:rsidP="007B2C5B">
      <w:pPr>
        <w:pStyle w:val="a5"/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747BD51F" w14:textId="2A7D5ED9" w:rsidR="004150FB" w:rsidRPr="00012BFE" w:rsidRDefault="00F86F8E" w:rsidP="008A1FAE">
      <w:pPr>
        <w:pStyle w:val="a5"/>
        <w:snapToGrid w:val="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AEB444A" wp14:editId="461AA02B">
                <wp:simplePos x="0" y="0"/>
                <wp:positionH relativeFrom="column">
                  <wp:posOffset>123825</wp:posOffset>
                </wp:positionH>
                <wp:positionV relativeFrom="paragraph">
                  <wp:posOffset>126365</wp:posOffset>
                </wp:positionV>
                <wp:extent cx="6505575" cy="25908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20ECC" id="Rectangle 2" o:spid="_x0000_s1026" style="position:absolute;margin-left:9.75pt;margin-top:9.95pt;width:512.25pt;height:2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">
                <v:textbox inset="5.85pt,.7pt,5.85pt,.7pt"/>
              </v:rect>
            </w:pict>
          </mc:Fallback>
        </mc:AlternateContent>
      </w:r>
    </w:p>
    <w:p w14:paraId="4DABF827" w14:textId="4CFE1734" w:rsidR="004150FB" w:rsidRPr="00012BFE" w:rsidRDefault="00127DDA" w:rsidP="00012BFE">
      <w:pPr>
        <w:snapToGrid w:val="0"/>
        <w:spacing w:line="100" w:lineRule="atLeas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〇</w:t>
      </w:r>
      <w:r w:rsidR="004150FB" w:rsidRPr="00012BF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日　時　　　</w:t>
      </w:r>
      <w:r w:rsidR="00DE3ED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83778">
        <w:rPr>
          <w:rFonts w:asciiTheme="minorEastAsia" w:eastAsiaTheme="minorEastAsia" w:hAnsiTheme="minorEastAsia" w:hint="eastAsia"/>
          <w:bCs/>
          <w:sz w:val="22"/>
          <w:szCs w:val="22"/>
        </w:rPr>
        <w:t>7</w:t>
      </w:r>
      <w:r w:rsidR="004150FB" w:rsidRPr="00012BF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783778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4150FB" w:rsidRPr="00012BFE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783778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150FB" w:rsidRPr="00012BF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日（土）　</w:t>
      </w:r>
      <w:r w:rsidR="004150FB" w:rsidRPr="00012BFE">
        <w:rPr>
          <w:rFonts w:asciiTheme="minorEastAsia" w:eastAsiaTheme="minorEastAsia" w:hAnsiTheme="minorEastAsia"/>
          <w:sz w:val="22"/>
          <w:szCs w:val="22"/>
          <w:lang w:eastAsia="zh-TW"/>
        </w:rPr>
        <w:t>1</w:t>
      </w:r>
      <w:r w:rsidR="00B00765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4150FB" w:rsidRPr="00012BFE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="00B00765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4150FB" w:rsidRPr="00012BFE">
        <w:rPr>
          <w:rFonts w:asciiTheme="minorEastAsia" w:eastAsiaTheme="minorEastAsia" w:hAnsiTheme="minorEastAsia"/>
          <w:sz w:val="22"/>
          <w:szCs w:val="22"/>
          <w:lang w:eastAsia="zh-TW"/>
        </w:rPr>
        <w:t>0</w:t>
      </w:r>
      <w:r w:rsidR="004150FB" w:rsidRPr="00012BFE">
        <w:rPr>
          <w:rFonts w:asciiTheme="minorEastAsia" w:eastAsiaTheme="minorEastAsia" w:hAnsiTheme="minorEastAsia" w:hint="eastAsia"/>
          <w:sz w:val="22"/>
          <w:szCs w:val="22"/>
          <w:lang w:eastAsia="zh-TW"/>
        </w:rPr>
        <w:t>～</w:t>
      </w:r>
      <w:r w:rsidR="00F87C57">
        <w:rPr>
          <w:rFonts w:asciiTheme="minorEastAsia" w:eastAsiaTheme="minorEastAsia" w:hAnsiTheme="minorEastAsia" w:hint="eastAsia"/>
          <w:sz w:val="22"/>
          <w:szCs w:val="22"/>
        </w:rPr>
        <w:t>16：</w:t>
      </w:r>
      <w:r w:rsidR="008A1FAE">
        <w:rPr>
          <w:rFonts w:asciiTheme="minorEastAsia" w:eastAsiaTheme="minorEastAsia" w:hAnsiTheme="minorEastAsia" w:hint="eastAsia"/>
          <w:sz w:val="22"/>
          <w:szCs w:val="22"/>
        </w:rPr>
        <w:t>30（研修会は15：30まで）</w:t>
      </w:r>
    </w:p>
    <w:p w14:paraId="595BCD9A" w14:textId="77777777" w:rsidR="004A1470" w:rsidRPr="004A1470" w:rsidRDefault="004A1470" w:rsidP="004A1470">
      <w:pPr>
        <w:snapToGrid w:val="0"/>
        <w:spacing w:line="10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31BB7D32" w14:textId="478192C0" w:rsidR="00603289" w:rsidRPr="002D4221" w:rsidRDefault="00127DDA" w:rsidP="0042588B">
      <w:pPr>
        <w:snapToGrid w:val="0"/>
        <w:spacing w:line="100" w:lineRule="atLeast"/>
        <w:ind w:firstLineChars="200" w:firstLine="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〇</w:t>
      </w:r>
      <w:r w:rsidR="004150FB" w:rsidRPr="00012BFE">
        <w:rPr>
          <w:rFonts w:asciiTheme="minorEastAsia" w:eastAsiaTheme="minorEastAsia" w:hAnsiTheme="minorEastAsia" w:hint="eastAsia"/>
          <w:sz w:val="22"/>
          <w:szCs w:val="22"/>
        </w:rPr>
        <w:t xml:space="preserve">会　場　　　</w:t>
      </w:r>
      <w:r w:rsidR="0042588B">
        <w:rPr>
          <w:rFonts w:asciiTheme="minorEastAsia" w:eastAsiaTheme="minorEastAsia" w:hAnsiTheme="minorEastAsia" w:hint="eastAsia"/>
          <w:sz w:val="22"/>
          <w:szCs w:val="22"/>
        </w:rPr>
        <w:t>Ｚｏｏｍにて実施</w:t>
      </w:r>
    </w:p>
    <w:p w14:paraId="00BEC760" w14:textId="77777777" w:rsidR="004150FB" w:rsidRPr="00670560" w:rsidRDefault="004150FB" w:rsidP="00012BFE">
      <w:pPr>
        <w:spacing w:line="10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69780610" w14:textId="1DB84DC0" w:rsidR="00012BFE" w:rsidRPr="00D8210C" w:rsidRDefault="00127DDA" w:rsidP="00783778">
      <w:pPr>
        <w:snapToGrid w:val="0"/>
        <w:spacing w:line="360" w:lineRule="auto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21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〇</w:t>
      </w:r>
      <w:r w:rsidR="004150FB" w:rsidRPr="00D821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内　容　</w:t>
      </w:r>
      <w:r w:rsidR="003549F0" w:rsidRPr="00D821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4150FB" w:rsidRPr="00D821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学習会</w:t>
      </w:r>
      <w:r w:rsidR="00B00765" w:rsidRPr="00D821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13：30～</w:t>
      </w:r>
      <w:r w:rsidR="0078377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15：30</w:t>
      </w:r>
    </w:p>
    <w:p w14:paraId="20B8A3B3" w14:textId="6B1AFB73" w:rsidR="005756BB" w:rsidRPr="00D8210C" w:rsidRDefault="005756BB" w:rsidP="00783778">
      <w:pPr>
        <w:snapToGrid w:val="0"/>
        <w:spacing w:line="360" w:lineRule="auto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21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</w:t>
      </w:r>
      <w:r w:rsidR="0078377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D821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講師：</w:t>
      </w:r>
      <w:r w:rsidR="0078377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髙石麗理湖</w:t>
      </w:r>
      <w:r w:rsidRPr="00D821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D8210C">
        <w:rPr>
          <w:rFonts w:asciiTheme="minorEastAsia" w:eastAsiaTheme="minorEastAsia" w:hAnsiTheme="minorEastAsia"/>
          <w:color w:val="000000" w:themeColor="text1"/>
          <w:sz w:val="22"/>
          <w:szCs w:val="22"/>
        </w:rPr>
        <w:t>先生（</w:t>
      </w:r>
      <w:r w:rsidR="0078377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国際</w:t>
      </w:r>
      <w:r w:rsidR="00CF68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医療</w:t>
      </w:r>
      <w:r w:rsidR="0078377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福祉大学</w:t>
      </w:r>
      <w:r w:rsidRPr="00D8210C">
        <w:rPr>
          <w:rFonts w:asciiTheme="minorEastAsia" w:eastAsiaTheme="minorEastAsia" w:hAnsiTheme="minorEastAsia"/>
          <w:color w:val="000000" w:themeColor="text1"/>
          <w:sz w:val="22"/>
          <w:szCs w:val="22"/>
        </w:rPr>
        <w:t>）</w:t>
      </w:r>
    </w:p>
    <w:p w14:paraId="10A0393B" w14:textId="0FEB1D62" w:rsidR="00B00765" w:rsidRPr="00D8210C" w:rsidRDefault="005756BB" w:rsidP="00783778">
      <w:pPr>
        <w:snapToGrid w:val="0"/>
        <w:spacing w:line="360" w:lineRule="auto"/>
        <w:ind w:firstLineChars="1000" w:firstLine="22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210C">
        <w:rPr>
          <w:rFonts w:asciiTheme="minorEastAsia" w:eastAsiaTheme="minorEastAsia" w:hAnsiTheme="minorEastAsia"/>
          <w:color w:val="000000" w:themeColor="text1"/>
          <w:sz w:val="22"/>
          <w:szCs w:val="22"/>
        </w:rPr>
        <w:t>内容：</w:t>
      </w:r>
      <w:r w:rsidR="0078377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ＭＳＷの記録</w:t>
      </w:r>
      <w:r w:rsidR="00783778">
        <w:rPr>
          <w:rFonts w:ascii="ＭＳ Ｐ明朝" w:eastAsia="ＭＳ Ｐ明朝" w:hAnsi="ＭＳ Ｐ明朝" w:hint="eastAsia"/>
          <w:color w:val="000000" w:themeColor="text1"/>
        </w:rPr>
        <w:t>（Ｆ-ＳＯＡＩＰ）</w:t>
      </w:r>
    </w:p>
    <w:p w14:paraId="23220DAF" w14:textId="77777777" w:rsidR="005156B6" w:rsidRDefault="005156B6" w:rsidP="00A0541A">
      <w:pPr>
        <w:snapToGrid w:val="0"/>
        <w:spacing w:line="100" w:lineRule="atLeast"/>
        <w:rPr>
          <w:rFonts w:asciiTheme="minorEastAsia" w:eastAsiaTheme="minorEastAsia" w:hAnsiTheme="minorEastAsia"/>
          <w:sz w:val="22"/>
          <w:szCs w:val="22"/>
        </w:rPr>
      </w:pPr>
    </w:p>
    <w:p w14:paraId="704CD0C9" w14:textId="2CF10C06" w:rsidR="000A0175" w:rsidRPr="00845544" w:rsidRDefault="00367D04" w:rsidP="002C003C">
      <w:pPr>
        <w:widowControl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670560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="00B00765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　　　　　　</w:t>
      </w:r>
      <w:r w:rsidR="001900D6" w:rsidRPr="00D20E4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00765" w:rsidRPr="00D20E4A">
        <w:rPr>
          <w:rFonts w:asciiTheme="minorEastAsia" w:eastAsiaTheme="minorEastAsia" w:hAnsiTheme="minorEastAsia" w:hint="eastAsia"/>
          <w:sz w:val="22"/>
          <w:szCs w:val="22"/>
        </w:rPr>
        <w:t>休憩　1</w:t>
      </w:r>
      <w:r w:rsidR="00D26AC1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B00765" w:rsidRPr="00D20E4A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783778">
        <w:rPr>
          <w:rFonts w:asciiTheme="minorEastAsia" w:eastAsiaTheme="minorEastAsia" w:hAnsiTheme="minorEastAsia" w:hint="eastAsia"/>
          <w:sz w:val="22"/>
          <w:szCs w:val="22"/>
        </w:rPr>
        <w:t>30</w:t>
      </w:r>
      <w:r w:rsidR="00B00765" w:rsidRPr="00D20E4A">
        <w:rPr>
          <w:rFonts w:asciiTheme="minorEastAsia" w:eastAsiaTheme="minorEastAsia" w:hAnsiTheme="minorEastAsia" w:hint="eastAsia"/>
          <w:sz w:val="22"/>
          <w:szCs w:val="22"/>
        </w:rPr>
        <w:t>～1</w:t>
      </w:r>
      <w:r w:rsidR="00D26AC1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B00765" w:rsidRPr="00D20E4A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783778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0F60CA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2C003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D3AA817" w14:textId="24029F3C" w:rsidR="000A0175" w:rsidRPr="00783778" w:rsidRDefault="000A0175" w:rsidP="00E72853">
      <w:pPr>
        <w:widowControl/>
        <w:jc w:val="left"/>
        <w:rPr>
          <w:rFonts w:asciiTheme="minorEastAsia" w:eastAsiaTheme="minorEastAsia" w:hAnsiTheme="minorEastAsia" w:cs="ＭＳ Ｐゴシック"/>
          <w:color w:val="FF0000"/>
          <w:kern w:val="0"/>
          <w:sz w:val="20"/>
        </w:rPr>
      </w:pPr>
    </w:p>
    <w:p w14:paraId="0E04BDD5" w14:textId="7F5BF97E" w:rsidR="006E1CD3" w:rsidRDefault="004150FB" w:rsidP="006E1CD3">
      <w:pPr>
        <w:snapToGrid w:val="0"/>
        <w:spacing w:line="100" w:lineRule="atLeast"/>
        <w:ind w:leftChars="105" w:left="1760" w:hangingChars="700" w:hanging="1540"/>
        <w:rPr>
          <w:rFonts w:asciiTheme="minorEastAsia" w:eastAsiaTheme="minorEastAsia" w:hAnsiTheme="minorEastAsia"/>
          <w:sz w:val="22"/>
          <w:szCs w:val="22"/>
        </w:rPr>
      </w:pPr>
      <w:r w:rsidRPr="00670560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="003549F0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 　　</w:t>
      </w:r>
      <w:r w:rsidR="00E813A5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 </w:t>
      </w:r>
      <w:r w:rsidRPr="00670560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="005005BB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Pr="00603289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60328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695550" w:rsidRPr="0060328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83778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60328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年度　定期総会　</w:t>
      </w:r>
      <w:r w:rsidRPr="0079223E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="00D26AC1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79223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：</w:t>
      </w:r>
      <w:r w:rsidR="00783778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0F60CA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79223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79223E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="00D26AC1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79223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：</w:t>
      </w:r>
      <w:r w:rsidR="000F60CA">
        <w:rPr>
          <w:rFonts w:asciiTheme="minorEastAsia" w:eastAsiaTheme="minorEastAsia" w:hAnsiTheme="minorEastAsia" w:hint="eastAsia"/>
          <w:sz w:val="22"/>
          <w:szCs w:val="22"/>
        </w:rPr>
        <w:t>30</w:t>
      </w:r>
    </w:p>
    <w:p w14:paraId="3280C89D" w14:textId="77777777" w:rsidR="006E1CD3" w:rsidRDefault="006E1CD3" w:rsidP="006E1CD3">
      <w:pPr>
        <w:snapToGrid w:val="0"/>
        <w:spacing w:line="100" w:lineRule="atLeast"/>
        <w:rPr>
          <w:rFonts w:asciiTheme="minorEastAsia" w:eastAsiaTheme="minorEastAsia" w:hAnsiTheme="minorEastAsia"/>
          <w:sz w:val="22"/>
          <w:szCs w:val="22"/>
        </w:rPr>
      </w:pPr>
    </w:p>
    <w:p w14:paraId="1DE97410" w14:textId="77777777" w:rsidR="00CA046D" w:rsidRDefault="00CA046D" w:rsidP="00845544">
      <w:pPr>
        <w:spacing w:line="360" w:lineRule="auto"/>
        <w:ind w:firstLineChars="100" w:firstLine="200"/>
        <w:rPr>
          <w:rFonts w:asciiTheme="minorEastAsia" w:eastAsiaTheme="minorEastAsia" w:hAnsiTheme="minorEastAsia"/>
          <w:sz w:val="20"/>
          <w:szCs w:val="22"/>
        </w:rPr>
      </w:pPr>
    </w:p>
    <w:p w14:paraId="10E0CA0F" w14:textId="77777777" w:rsidR="00CA046D" w:rsidRDefault="00CA046D" w:rsidP="00845544">
      <w:pPr>
        <w:spacing w:line="360" w:lineRule="auto"/>
        <w:ind w:firstLineChars="100" w:firstLine="200"/>
        <w:rPr>
          <w:rFonts w:asciiTheme="minorEastAsia" w:eastAsiaTheme="minorEastAsia" w:hAnsiTheme="minorEastAsia"/>
          <w:sz w:val="20"/>
          <w:szCs w:val="22"/>
        </w:rPr>
      </w:pPr>
    </w:p>
    <w:p w14:paraId="106698ED" w14:textId="201641A3" w:rsidR="00CF68B4" w:rsidRPr="00CF68B4" w:rsidRDefault="008121BA" w:rsidP="00845544">
      <w:pPr>
        <w:spacing w:line="360" w:lineRule="auto"/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F68B4">
        <w:rPr>
          <w:rFonts w:asciiTheme="minorEastAsia" w:eastAsiaTheme="minorEastAsia" w:hAnsiTheme="minorEastAsia" w:hint="eastAsia"/>
          <w:b/>
          <w:bCs/>
          <w:sz w:val="22"/>
          <w:szCs w:val="22"/>
        </w:rPr>
        <w:t>※研修会の申し込みは</w:t>
      </w:r>
      <w:r w:rsidR="00783778" w:rsidRPr="00CF68B4">
        <w:rPr>
          <w:rFonts w:asciiTheme="minorEastAsia" w:eastAsiaTheme="minorEastAsia" w:hAnsiTheme="minorEastAsia" w:hint="eastAsia"/>
          <w:b/>
          <w:bCs/>
          <w:sz w:val="22"/>
          <w:szCs w:val="22"/>
        </w:rPr>
        <w:t>下記の</w:t>
      </w:r>
      <w:r w:rsidRPr="00CF68B4">
        <w:rPr>
          <w:rFonts w:asciiTheme="minorEastAsia" w:eastAsiaTheme="minorEastAsia" w:hAnsiTheme="minorEastAsia" w:hint="eastAsia"/>
          <w:b/>
          <w:bCs/>
          <w:sz w:val="22"/>
          <w:szCs w:val="22"/>
        </w:rPr>
        <w:t>URLもしくはQRコードよりご入力下さい。</w:t>
      </w:r>
    </w:p>
    <w:p w14:paraId="480D558A" w14:textId="77777777" w:rsidR="008A1FAE" w:rsidRDefault="008A1FAE" w:rsidP="00783778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66037FDE" w14:textId="3D92E94F" w:rsidR="00783778" w:rsidRPr="00783778" w:rsidRDefault="00783778" w:rsidP="00783778">
      <w:pPr>
        <w:rPr>
          <w:szCs w:val="22"/>
        </w:rPr>
      </w:pPr>
      <w:r w:rsidRPr="00D821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【申し込みQRコード】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</w:t>
      </w:r>
      <w:r w:rsidRPr="00D821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【申し込みURL】</w:t>
      </w:r>
      <w:r>
        <w:t>https://forms.gle/p3eFcZQFshcYWyKd6</w:t>
      </w:r>
    </w:p>
    <w:p w14:paraId="2F4D6455" w14:textId="77777777" w:rsidR="00783778" w:rsidRDefault="00783778" w:rsidP="00783778">
      <w:pPr>
        <w:spacing w:line="360" w:lineRule="auto"/>
        <w:ind w:leftChars="100" w:left="420" w:hangingChars="100" w:hanging="210"/>
        <w:rPr>
          <w:noProof/>
        </w:rPr>
      </w:pPr>
      <w:r w:rsidRPr="00783778">
        <w:rPr>
          <w:noProof/>
          <w:kern w:val="0"/>
        </w:rPr>
        <w:drawing>
          <wp:inline distT="0" distB="0" distL="0" distR="0" wp14:anchorId="1DFF982E" wp14:editId="717DD953">
            <wp:extent cx="1714500" cy="17145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90A4" w14:textId="77777777" w:rsidR="006E1CD3" w:rsidRDefault="006E1CD3" w:rsidP="006E1CD3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8BB72A7" w14:textId="7BFC8743" w:rsidR="007B2C5B" w:rsidRDefault="007B2C5B" w:rsidP="007B2C5B">
      <w:pPr>
        <w:spacing w:line="360" w:lineRule="auto"/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長崎県医療ソーシャルワーカー協会</w:t>
      </w:r>
    </w:p>
    <w:p w14:paraId="62A9BED0" w14:textId="77777777" w:rsidR="007B2C5B" w:rsidRDefault="007B2C5B" w:rsidP="007B2C5B">
      <w:pPr>
        <w:spacing w:line="360" w:lineRule="auto"/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事務局　若葉谷（わかばや）　</w:t>
      </w:r>
    </w:p>
    <w:p w14:paraId="61A7F353" w14:textId="6D86AD0D" w:rsidR="007B2C5B" w:rsidRDefault="007B2C5B" w:rsidP="007B2C5B">
      <w:pPr>
        <w:spacing w:line="360" w:lineRule="auto"/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医療法人外海弘仁会　日浦病院地域連携室内</w:t>
      </w:r>
    </w:p>
    <w:p w14:paraId="2D68836E" w14:textId="01748107" w:rsidR="007B2C5B" w:rsidRDefault="007B2C5B" w:rsidP="007B2C5B">
      <w:pPr>
        <w:spacing w:line="360" w:lineRule="auto"/>
        <w:ind w:firstLineChars="100" w:firstLine="220"/>
        <w:jc w:val="right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ＴＥＬ：0959-25-0039　</w:t>
      </w:r>
    </w:p>
    <w:sectPr w:rsidR="007B2C5B" w:rsidSect="00973DC3">
      <w:pgSz w:w="11906" w:h="16838" w:code="9"/>
      <w:pgMar w:top="567" w:right="720" w:bottom="567" w:left="72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757A0" w14:textId="77777777" w:rsidR="00F90332" w:rsidRDefault="00F90332" w:rsidP="003E439C">
      <w:r>
        <w:separator/>
      </w:r>
    </w:p>
  </w:endnote>
  <w:endnote w:type="continuationSeparator" w:id="0">
    <w:p w14:paraId="4B2ED1AB" w14:textId="77777777" w:rsidR="00F90332" w:rsidRDefault="00F90332" w:rsidP="003E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540AB" w14:textId="77777777" w:rsidR="00F90332" w:rsidRDefault="00F90332" w:rsidP="003E439C">
      <w:r>
        <w:separator/>
      </w:r>
    </w:p>
  </w:footnote>
  <w:footnote w:type="continuationSeparator" w:id="0">
    <w:p w14:paraId="6924723F" w14:textId="77777777" w:rsidR="00F90332" w:rsidRDefault="00F90332" w:rsidP="003E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BA"/>
    <w:rsid w:val="00000560"/>
    <w:rsid w:val="000061B8"/>
    <w:rsid w:val="0001034A"/>
    <w:rsid w:val="00012BFE"/>
    <w:rsid w:val="00013D0C"/>
    <w:rsid w:val="00022290"/>
    <w:rsid w:val="00035491"/>
    <w:rsid w:val="00040572"/>
    <w:rsid w:val="00050F16"/>
    <w:rsid w:val="000A0175"/>
    <w:rsid w:val="000A23CC"/>
    <w:rsid w:val="000B5281"/>
    <w:rsid w:val="000B549C"/>
    <w:rsid w:val="000E2F3A"/>
    <w:rsid w:val="000E371B"/>
    <w:rsid w:val="000F1B6E"/>
    <w:rsid w:val="000F4CB6"/>
    <w:rsid w:val="000F60CA"/>
    <w:rsid w:val="0010544A"/>
    <w:rsid w:val="001164BF"/>
    <w:rsid w:val="0012449D"/>
    <w:rsid w:val="00127DDA"/>
    <w:rsid w:val="00160540"/>
    <w:rsid w:val="00160C24"/>
    <w:rsid w:val="00173211"/>
    <w:rsid w:val="001900D6"/>
    <w:rsid w:val="001A3083"/>
    <w:rsid w:val="001B2AD2"/>
    <w:rsid w:val="001B4847"/>
    <w:rsid w:val="001B7F80"/>
    <w:rsid w:val="001C7FFB"/>
    <w:rsid w:val="001F2C31"/>
    <w:rsid w:val="00212D5A"/>
    <w:rsid w:val="00217730"/>
    <w:rsid w:val="002343A0"/>
    <w:rsid w:val="00251C26"/>
    <w:rsid w:val="00261142"/>
    <w:rsid w:val="00277B78"/>
    <w:rsid w:val="002819C6"/>
    <w:rsid w:val="00293353"/>
    <w:rsid w:val="002C003C"/>
    <w:rsid w:val="002C09ED"/>
    <w:rsid w:val="002C6B3D"/>
    <w:rsid w:val="002D4221"/>
    <w:rsid w:val="002D4704"/>
    <w:rsid w:val="00330A9C"/>
    <w:rsid w:val="00335693"/>
    <w:rsid w:val="003407F6"/>
    <w:rsid w:val="0035475B"/>
    <w:rsid w:val="003549F0"/>
    <w:rsid w:val="00367D04"/>
    <w:rsid w:val="0038268E"/>
    <w:rsid w:val="003A286A"/>
    <w:rsid w:val="003E439C"/>
    <w:rsid w:val="004045AD"/>
    <w:rsid w:val="004150FB"/>
    <w:rsid w:val="004162A8"/>
    <w:rsid w:val="0042588B"/>
    <w:rsid w:val="00444083"/>
    <w:rsid w:val="00446B03"/>
    <w:rsid w:val="00456966"/>
    <w:rsid w:val="00470816"/>
    <w:rsid w:val="004A1470"/>
    <w:rsid w:val="004A642F"/>
    <w:rsid w:val="004A775C"/>
    <w:rsid w:val="004E12CB"/>
    <w:rsid w:val="004F1476"/>
    <w:rsid w:val="004F69D5"/>
    <w:rsid w:val="005005BB"/>
    <w:rsid w:val="00512172"/>
    <w:rsid w:val="005156B6"/>
    <w:rsid w:val="00520490"/>
    <w:rsid w:val="00556F55"/>
    <w:rsid w:val="00560173"/>
    <w:rsid w:val="00574417"/>
    <w:rsid w:val="005756BB"/>
    <w:rsid w:val="00577A9F"/>
    <w:rsid w:val="005C1DAB"/>
    <w:rsid w:val="00603289"/>
    <w:rsid w:val="00605A4C"/>
    <w:rsid w:val="00615C1D"/>
    <w:rsid w:val="006268F8"/>
    <w:rsid w:val="00641644"/>
    <w:rsid w:val="00642949"/>
    <w:rsid w:val="00656D92"/>
    <w:rsid w:val="006657DA"/>
    <w:rsid w:val="00670560"/>
    <w:rsid w:val="00695550"/>
    <w:rsid w:val="006C156F"/>
    <w:rsid w:val="006E1CD3"/>
    <w:rsid w:val="006E1E62"/>
    <w:rsid w:val="006E402F"/>
    <w:rsid w:val="006F2243"/>
    <w:rsid w:val="0070619C"/>
    <w:rsid w:val="00711244"/>
    <w:rsid w:val="007130EE"/>
    <w:rsid w:val="00724952"/>
    <w:rsid w:val="0072744A"/>
    <w:rsid w:val="00731553"/>
    <w:rsid w:val="0074395A"/>
    <w:rsid w:val="007456BA"/>
    <w:rsid w:val="0074753E"/>
    <w:rsid w:val="00752DE1"/>
    <w:rsid w:val="00776C5E"/>
    <w:rsid w:val="00783778"/>
    <w:rsid w:val="00783AAA"/>
    <w:rsid w:val="0079223E"/>
    <w:rsid w:val="007A21B6"/>
    <w:rsid w:val="007B2C5B"/>
    <w:rsid w:val="007C6EB3"/>
    <w:rsid w:val="007D3AF3"/>
    <w:rsid w:val="00803BAD"/>
    <w:rsid w:val="0080749B"/>
    <w:rsid w:val="008121BA"/>
    <w:rsid w:val="00825DDD"/>
    <w:rsid w:val="00832881"/>
    <w:rsid w:val="00832CD9"/>
    <w:rsid w:val="0083537E"/>
    <w:rsid w:val="008409F9"/>
    <w:rsid w:val="00845544"/>
    <w:rsid w:val="008954AE"/>
    <w:rsid w:val="008A1FAE"/>
    <w:rsid w:val="008A5DE4"/>
    <w:rsid w:val="008B0ED8"/>
    <w:rsid w:val="008B45EE"/>
    <w:rsid w:val="008D4641"/>
    <w:rsid w:val="008E750D"/>
    <w:rsid w:val="00916FAC"/>
    <w:rsid w:val="00925B2C"/>
    <w:rsid w:val="0093527D"/>
    <w:rsid w:val="00951D88"/>
    <w:rsid w:val="00971E18"/>
    <w:rsid w:val="00973DC3"/>
    <w:rsid w:val="009A42EE"/>
    <w:rsid w:val="009C2514"/>
    <w:rsid w:val="009C4B2B"/>
    <w:rsid w:val="009F7460"/>
    <w:rsid w:val="00A0541A"/>
    <w:rsid w:val="00A14871"/>
    <w:rsid w:val="00A22B3F"/>
    <w:rsid w:val="00A75E46"/>
    <w:rsid w:val="00A872DB"/>
    <w:rsid w:val="00AB45E7"/>
    <w:rsid w:val="00AC04E0"/>
    <w:rsid w:val="00AE61C3"/>
    <w:rsid w:val="00B00765"/>
    <w:rsid w:val="00B052AD"/>
    <w:rsid w:val="00B15487"/>
    <w:rsid w:val="00B24F3B"/>
    <w:rsid w:val="00B25EF0"/>
    <w:rsid w:val="00B83893"/>
    <w:rsid w:val="00BD50E3"/>
    <w:rsid w:val="00BE021D"/>
    <w:rsid w:val="00BF58AE"/>
    <w:rsid w:val="00C03962"/>
    <w:rsid w:val="00C11BB8"/>
    <w:rsid w:val="00C25267"/>
    <w:rsid w:val="00C35B72"/>
    <w:rsid w:val="00C37950"/>
    <w:rsid w:val="00C43525"/>
    <w:rsid w:val="00C64F9C"/>
    <w:rsid w:val="00C750E6"/>
    <w:rsid w:val="00C967AD"/>
    <w:rsid w:val="00C96A17"/>
    <w:rsid w:val="00CA046D"/>
    <w:rsid w:val="00CA462C"/>
    <w:rsid w:val="00CB6AFA"/>
    <w:rsid w:val="00CD0C2C"/>
    <w:rsid w:val="00CD3BCA"/>
    <w:rsid w:val="00CE1211"/>
    <w:rsid w:val="00CE6A71"/>
    <w:rsid w:val="00CF3A7B"/>
    <w:rsid w:val="00CF68B4"/>
    <w:rsid w:val="00D15613"/>
    <w:rsid w:val="00D20731"/>
    <w:rsid w:val="00D20DA2"/>
    <w:rsid w:val="00D20E4A"/>
    <w:rsid w:val="00D26242"/>
    <w:rsid w:val="00D26AC1"/>
    <w:rsid w:val="00D4365E"/>
    <w:rsid w:val="00D6607C"/>
    <w:rsid w:val="00D8210C"/>
    <w:rsid w:val="00D86F73"/>
    <w:rsid w:val="00DA161C"/>
    <w:rsid w:val="00DB3019"/>
    <w:rsid w:val="00DB6C9F"/>
    <w:rsid w:val="00DC516F"/>
    <w:rsid w:val="00DD3B35"/>
    <w:rsid w:val="00DE32BF"/>
    <w:rsid w:val="00DE3EDC"/>
    <w:rsid w:val="00DF40C3"/>
    <w:rsid w:val="00DF49E7"/>
    <w:rsid w:val="00E06B10"/>
    <w:rsid w:val="00E133AA"/>
    <w:rsid w:val="00E16FCF"/>
    <w:rsid w:val="00E61503"/>
    <w:rsid w:val="00E72853"/>
    <w:rsid w:val="00E813A5"/>
    <w:rsid w:val="00E92039"/>
    <w:rsid w:val="00EB63F5"/>
    <w:rsid w:val="00EC176B"/>
    <w:rsid w:val="00ED1188"/>
    <w:rsid w:val="00F05939"/>
    <w:rsid w:val="00F06FA3"/>
    <w:rsid w:val="00F2340A"/>
    <w:rsid w:val="00F24748"/>
    <w:rsid w:val="00F41247"/>
    <w:rsid w:val="00F5580D"/>
    <w:rsid w:val="00F63704"/>
    <w:rsid w:val="00F65B5F"/>
    <w:rsid w:val="00F8065F"/>
    <w:rsid w:val="00F86F8E"/>
    <w:rsid w:val="00F87C57"/>
    <w:rsid w:val="00F90332"/>
    <w:rsid w:val="00FA099F"/>
    <w:rsid w:val="00FB2B89"/>
    <w:rsid w:val="00FC3E02"/>
    <w:rsid w:val="00FD0258"/>
    <w:rsid w:val="00FE168D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DFC53"/>
  <w15:docId w15:val="{153BCA57-D731-4CD8-B82C-A969241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6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456BA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sid w:val="007456BA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7456BA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7456BA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3E4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3E439C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3E43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3E439C"/>
    <w:rPr>
      <w:rFonts w:ascii="Century" w:eastAsia="ＭＳ 明朝" w:hAnsi="Century" w:cs="Times New Roman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0B528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0B5281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83288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3288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32881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288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2881"/>
    <w:rPr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2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288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Salutation"/>
    <w:basedOn w:val="a"/>
    <w:next w:val="a"/>
    <w:link w:val="af5"/>
    <w:uiPriority w:val="99"/>
    <w:unhideWhenUsed/>
    <w:rsid w:val="00F63704"/>
    <w:rPr>
      <w:rFonts w:asciiTheme="minorEastAsia" w:eastAsiaTheme="minorEastAsia" w:hAnsiTheme="minorEastAsia"/>
      <w:sz w:val="22"/>
      <w:szCs w:val="22"/>
    </w:rPr>
  </w:style>
  <w:style w:type="character" w:customStyle="1" w:styleId="af5">
    <w:name w:val="挨拶文 (文字)"/>
    <w:basedOn w:val="a0"/>
    <w:link w:val="af4"/>
    <w:uiPriority w:val="99"/>
    <w:rsid w:val="00F63704"/>
    <w:rPr>
      <w:rFonts w:asciiTheme="minorEastAsia" w:eastAsiaTheme="minorEastAsia" w:hAnsiTheme="minorEastAsia"/>
      <w:sz w:val="22"/>
    </w:rPr>
  </w:style>
  <w:style w:type="paragraph" w:styleId="af6">
    <w:name w:val="Closing"/>
    <w:basedOn w:val="a"/>
    <w:link w:val="af7"/>
    <w:uiPriority w:val="99"/>
    <w:unhideWhenUsed/>
    <w:rsid w:val="00F63704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63704"/>
    <w:rPr>
      <w:rFonts w:asciiTheme="minorEastAsia" w:eastAsiaTheme="minorEastAsia" w:hAnsiTheme="minorEastAsia"/>
      <w:sz w:val="22"/>
    </w:rPr>
  </w:style>
  <w:style w:type="character" w:styleId="af8">
    <w:name w:val="Hyperlink"/>
    <w:basedOn w:val="a0"/>
    <w:uiPriority w:val="99"/>
    <w:unhideWhenUsed/>
    <w:rsid w:val="00D8210C"/>
    <w:rPr>
      <w:color w:val="0000FF" w:themeColor="hyperlink"/>
      <w:u w:val="single"/>
    </w:rPr>
  </w:style>
  <w:style w:type="character" w:styleId="af9">
    <w:name w:val="Strong"/>
    <w:basedOn w:val="a0"/>
    <w:uiPriority w:val="22"/>
    <w:qFormat/>
    <w:locked/>
    <w:rsid w:val="00971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E3610-06DF-41C8-8BB7-CDA6E1BE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平成27年4月吉日</vt:lpstr>
    </vt:vector>
  </TitlesOfParts>
  <Company>Dell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平成27年4月吉日</dc:title>
  <dc:creator>ＭＥＤＩＳ０１</dc:creator>
  <cp:lastModifiedBy>地域連携室 日浦病院</cp:lastModifiedBy>
  <cp:revision>18</cp:revision>
  <cp:lastPrinted>2025-06-10T06:36:00Z</cp:lastPrinted>
  <dcterms:created xsi:type="dcterms:W3CDTF">2023-05-12T05:30:00Z</dcterms:created>
  <dcterms:modified xsi:type="dcterms:W3CDTF">2025-06-16T04:54:00Z</dcterms:modified>
</cp:coreProperties>
</file>